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A8" w:rsidRDefault="007A4FA8" w:rsidP="002934CB">
      <w:pPr>
        <w:pStyle w:val="Heading1"/>
        <w:jc w:val="left"/>
        <w:rPr>
          <w:sz w:val="32"/>
          <w:szCs w:val="32"/>
        </w:rPr>
      </w:pPr>
    </w:p>
    <w:p w:rsidR="007A4FA8" w:rsidRDefault="007A4FA8" w:rsidP="002934CB">
      <w:pPr>
        <w:pStyle w:val="Heading1"/>
        <w:jc w:val="left"/>
        <w:rPr>
          <w:sz w:val="32"/>
          <w:szCs w:val="32"/>
        </w:rPr>
      </w:pPr>
    </w:p>
    <w:p w:rsidR="00C867E1" w:rsidRDefault="0008034A" w:rsidP="002934CB">
      <w:pPr>
        <w:pStyle w:val="Heading1"/>
        <w:jc w:val="left"/>
        <w:rPr>
          <w:sz w:val="32"/>
          <w:szCs w:val="32"/>
        </w:rPr>
      </w:pPr>
      <w:r w:rsidRPr="0008034A">
        <w:rPr>
          <w:noProof/>
        </w:rPr>
        <w:drawing>
          <wp:inline distT="0" distB="0" distL="0" distR="0">
            <wp:extent cx="1189055" cy="450850"/>
            <wp:effectExtent l="0" t="0" r="0" b="6350"/>
            <wp:docPr id="1" name="Picture 1" descr="E:\Docmnting VHA and positions\Flyers Handouts Logo\Logo - burgundy - par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mnting VHA and positions\Flyers Handouts Logo\Logo - burgundy - parti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33" cy="45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4CB">
        <w:rPr>
          <w:sz w:val="32"/>
          <w:szCs w:val="32"/>
        </w:rPr>
        <w:tab/>
      </w:r>
      <w:r w:rsidR="002934CB">
        <w:rPr>
          <w:sz w:val="32"/>
          <w:szCs w:val="32"/>
        </w:rPr>
        <w:tab/>
      </w:r>
    </w:p>
    <w:p w:rsidR="00C867E1" w:rsidRDefault="00C867E1" w:rsidP="002934CB">
      <w:pPr>
        <w:pStyle w:val="Heading1"/>
        <w:jc w:val="left"/>
        <w:rPr>
          <w:sz w:val="32"/>
          <w:szCs w:val="32"/>
        </w:rPr>
      </w:pPr>
    </w:p>
    <w:p w:rsidR="0008034A" w:rsidRPr="00C867E1" w:rsidRDefault="00C867E1" w:rsidP="003E7487">
      <w:pPr>
        <w:pStyle w:val="Heading1"/>
        <w:jc w:val="left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A591B" w:rsidRPr="00C867E1">
        <w:rPr>
          <w:b/>
          <w:sz w:val="36"/>
          <w:szCs w:val="36"/>
        </w:rPr>
        <w:t xml:space="preserve">SECTION </w:t>
      </w:r>
      <w:r w:rsidR="00E92B5F" w:rsidRPr="00C867E1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– THE VHA at THE SHARON</w:t>
      </w:r>
      <w:r w:rsidR="00851D8C">
        <w:rPr>
          <w:b/>
          <w:sz w:val="36"/>
          <w:szCs w:val="36"/>
        </w:rPr>
        <w:t xml:space="preserve"> PAC</w:t>
      </w:r>
    </w:p>
    <w:p w:rsidR="0008034A" w:rsidRPr="00C867E1" w:rsidRDefault="003E7487" w:rsidP="003E7487">
      <w:pPr>
        <w:pStyle w:val="Heading1"/>
        <w:jc w:val="left"/>
        <w:rPr>
          <w:b/>
          <w:sz w:val="36"/>
          <w:szCs w:val="36"/>
        </w:rPr>
      </w:pPr>
      <w:r w:rsidRPr="00C867E1">
        <w:rPr>
          <w:b/>
          <w:sz w:val="36"/>
          <w:szCs w:val="36"/>
        </w:rPr>
        <w:tab/>
      </w:r>
      <w:r w:rsidRPr="00C867E1">
        <w:rPr>
          <w:b/>
          <w:sz w:val="36"/>
          <w:szCs w:val="36"/>
        </w:rPr>
        <w:tab/>
      </w:r>
    </w:p>
    <w:p w:rsidR="0008034A" w:rsidRPr="00C867E1" w:rsidRDefault="0008034A" w:rsidP="0008034A">
      <w:pPr>
        <w:rPr>
          <w:sz w:val="36"/>
          <w:szCs w:val="36"/>
        </w:rPr>
      </w:pPr>
    </w:p>
    <w:p w:rsidR="00E92B5F" w:rsidRPr="00087BD2" w:rsidRDefault="00C867E1" w:rsidP="00087BD2">
      <w:pPr>
        <w:pStyle w:val="Heading2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B6059" w:rsidRPr="00C867E1">
        <w:rPr>
          <w:b/>
          <w:sz w:val="36"/>
          <w:szCs w:val="36"/>
        </w:rPr>
        <w:t>Procedure for Ordering Tickets in Advance…</w:t>
      </w:r>
    </w:p>
    <w:p w:rsidR="00BB6059" w:rsidRPr="00C867E1" w:rsidRDefault="00C867E1" w:rsidP="00087BD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B6059" w:rsidRPr="00C867E1">
        <w:rPr>
          <w:sz w:val="36"/>
          <w:szCs w:val="36"/>
        </w:rPr>
        <w:t xml:space="preserve">Seating Chart from Website </w:t>
      </w:r>
    </w:p>
    <w:p w:rsidR="00BB6059" w:rsidRPr="00C867E1" w:rsidRDefault="00C867E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87BD2">
        <w:rPr>
          <w:sz w:val="36"/>
          <w:szCs w:val="36"/>
        </w:rPr>
        <w:t>VHA President’s</w:t>
      </w:r>
      <w:r w:rsidR="00BB6059" w:rsidRPr="00C867E1">
        <w:rPr>
          <w:sz w:val="36"/>
          <w:szCs w:val="36"/>
        </w:rPr>
        <w:t xml:space="preserve"> </w:t>
      </w:r>
      <w:bookmarkStart w:id="0" w:name="_GoBack"/>
      <w:bookmarkEnd w:id="0"/>
      <w:r w:rsidR="00BB6059" w:rsidRPr="00C867E1">
        <w:rPr>
          <w:sz w:val="36"/>
          <w:szCs w:val="36"/>
        </w:rPr>
        <w:t>Guest</w:t>
      </w:r>
      <w:r w:rsidR="00087BD2">
        <w:rPr>
          <w:sz w:val="36"/>
          <w:szCs w:val="36"/>
        </w:rPr>
        <w:t xml:space="preserve">s </w:t>
      </w:r>
    </w:p>
    <w:p w:rsidR="00FC7569" w:rsidRPr="00C867E1" w:rsidRDefault="00FC7569">
      <w:pPr>
        <w:rPr>
          <w:sz w:val="36"/>
          <w:szCs w:val="36"/>
        </w:rPr>
      </w:pPr>
      <w:r w:rsidRPr="00C867E1">
        <w:rPr>
          <w:sz w:val="36"/>
          <w:szCs w:val="36"/>
        </w:rPr>
        <w:t xml:space="preserve"> </w:t>
      </w:r>
    </w:p>
    <w:sectPr w:rsidR="00FC7569" w:rsidRPr="00C867E1" w:rsidSect="007A4FA8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A"/>
    <w:rsid w:val="0002709A"/>
    <w:rsid w:val="0008034A"/>
    <w:rsid w:val="00087BD2"/>
    <w:rsid w:val="000A591B"/>
    <w:rsid w:val="000A6B5E"/>
    <w:rsid w:val="00144528"/>
    <w:rsid w:val="00207513"/>
    <w:rsid w:val="00277DDA"/>
    <w:rsid w:val="002934CB"/>
    <w:rsid w:val="00310935"/>
    <w:rsid w:val="00322DE9"/>
    <w:rsid w:val="00346983"/>
    <w:rsid w:val="003D5155"/>
    <w:rsid w:val="003E7487"/>
    <w:rsid w:val="00473B32"/>
    <w:rsid w:val="00530C05"/>
    <w:rsid w:val="00542C36"/>
    <w:rsid w:val="00565C71"/>
    <w:rsid w:val="005A02B2"/>
    <w:rsid w:val="005F1C0E"/>
    <w:rsid w:val="007A4FA8"/>
    <w:rsid w:val="00851D8C"/>
    <w:rsid w:val="00AA3627"/>
    <w:rsid w:val="00BB6059"/>
    <w:rsid w:val="00C867E1"/>
    <w:rsid w:val="00D32ED3"/>
    <w:rsid w:val="00D83FD6"/>
    <w:rsid w:val="00E92B5F"/>
    <w:rsid w:val="00EA4722"/>
    <w:rsid w:val="00ED2699"/>
    <w:rsid w:val="00FC756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50694-FA2B-4440-917A-5253E729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34A"/>
    <w:pPr>
      <w:keepNext/>
      <w:jc w:val="center"/>
      <w:outlineLvl w:val="0"/>
    </w:pPr>
    <w:rPr>
      <w:b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4A"/>
    <w:pPr>
      <w:keepNext/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4A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4722"/>
    <w:pPr>
      <w:keepNext/>
      <w:jc w:val="both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4A"/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08034A"/>
    <w:rPr>
      <w:b w:val="0"/>
    </w:rPr>
  </w:style>
  <w:style w:type="character" w:customStyle="1" w:styleId="Heading3Char">
    <w:name w:val="Heading 3 Char"/>
    <w:basedOn w:val="DefaultParagraphFont"/>
    <w:link w:val="Heading3"/>
    <w:uiPriority w:val="9"/>
    <w:rsid w:val="0008034A"/>
  </w:style>
  <w:style w:type="character" w:customStyle="1" w:styleId="Heading4Char">
    <w:name w:val="Heading 4 Char"/>
    <w:basedOn w:val="DefaultParagraphFont"/>
    <w:link w:val="Heading4"/>
    <w:uiPriority w:val="9"/>
    <w:rsid w:val="00EA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/>
      <vt:lpstr>/		</vt:lpstr>
      <vt:lpstr/>
      <vt:lpstr>SECTION 13 – THE VHA at THE SHARON PAC</vt:lpstr>
      <vt:lpstr/>
      <vt:lpstr>    Procedure for Ordering Tickets in Advance…</vt:lpstr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2022-07-04T18:05:00Z</cp:lastPrinted>
  <dcterms:created xsi:type="dcterms:W3CDTF">2022-07-04T19:38:00Z</dcterms:created>
  <dcterms:modified xsi:type="dcterms:W3CDTF">2024-05-19T13:04:00Z</dcterms:modified>
</cp:coreProperties>
</file>