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E955" w14:textId="73E37C5C" w:rsidR="00296EED" w:rsidRDefault="00296EED"/>
    <w:sectPr w:rsidR="00296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03B2" w14:textId="77777777" w:rsidR="009F22E2" w:rsidRDefault="009F22E2" w:rsidP="00296EED">
      <w:pPr>
        <w:spacing w:after="0" w:line="240" w:lineRule="auto"/>
      </w:pPr>
      <w:r>
        <w:separator/>
      </w:r>
    </w:p>
  </w:endnote>
  <w:endnote w:type="continuationSeparator" w:id="0">
    <w:p w14:paraId="2B8A36C7" w14:textId="77777777" w:rsidR="009F22E2" w:rsidRDefault="009F22E2" w:rsidP="0029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73C7" w14:textId="77777777" w:rsidR="0073712B" w:rsidRDefault="00737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CB3B" w14:textId="77777777" w:rsidR="00152C70" w:rsidRPr="00152C70" w:rsidRDefault="00152C70" w:rsidP="00152C70">
    <w:pPr>
      <w:spacing w:after="0" w:line="256" w:lineRule="auto"/>
      <w:rPr>
        <w:rFonts w:ascii="Times New Roman" w:hAnsi="Times New Roman" w:cs="Times New Roman"/>
        <w:i/>
        <w:iCs/>
        <w:kern w:val="2"/>
        <w:sz w:val="16"/>
        <w:szCs w:val="16"/>
        <w14:ligatures w14:val="standardContextual"/>
      </w:rPr>
    </w:pPr>
    <w:r w:rsidRPr="00152C70">
      <w:rPr>
        <w:rFonts w:ascii="Times New Roman" w:hAnsi="Times New Roman" w:cs="Times New Roman"/>
        <w:i/>
        <w:iCs/>
        <w:kern w:val="2"/>
        <w:sz w:val="16"/>
        <w:szCs w:val="16"/>
        <w14:ligatures w14:val="standardContextual"/>
      </w:rPr>
      <w:t xml:space="preserve">The Villages Homeowners Advocates Inc., 1104 Main St, Lady Lake, Florida 32159, 352-753-4650, is a registered 501(c)(3) non-profit organization.  The VHA Foundation is the philanthropic committee within the VHA.  Donations should be made to The VHA Inc. and are tax deductible.  Federal Tax ID EIN 59-3050666. </w:t>
    </w:r>
  </w:p>
  <w:p w14:paraId="225B723C" w14:textId="08949252" w:rsidR="00296EED" w:rsidRPr="00296EED" w:rsidRDefault="00296EED" w:rsidP="00C51562">
    <w:pPr>
      <w:pStyle w:val="Footer"/>
      <w:spacing w:line="280" w:lineRule="exact"/>
      <w:jc w:val="cen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5839" w14:textId="77777777" w:rsidR="0073712B" w:rsidRDefault="00737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4AB6" w14:textId="77777777" w:rsidR="009F22E2" w:rsidRDefault="009F22E2" w:rsidP="00296EED">
      <w:pPr>
        <w:spacing w:after="0" w:line="240" w:lineRule="auto"/>
      </w:pPr>
      <w:r>
        <w:separator/>
      </w:r>
    </w:p>
  </w:footnote>
  <w:footnote w:type="continuationSeparator" w:id="0">
    <w:p w14:paraId="0277D132" w14:textId="77777777" w:rsidR="009F22E2" w:rsidRDefault="009F22E2" w:rsidP="00296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73D8" w14:textId="77777777" w:rsidR="0073712B" w:rsidRDefault="00737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D2F4" w14:textId="23C0D4A2" w:rsidR="00296EED" w:rsidRDefault="00785EDC" w:rsidP="00296EED">
    <w:pPr>
      <w:pStyle w:val="Header"/>
      <w:jc w:val="center"/>
    </w:pPr>
    <w:r>
      <w:rPr>
        <w:noProof/>
      </w:rPr>
      <w:drawing>
        <wp:inline distT="0" distB="0" distL="0" distR="0" wp14:anchorId="37AA163B" wp14:editId="17307C43">
          <wp:extent cx="1952625" cy="885221"/>
          <wp:effectExtent l="0" t="0" r="0" b="0"/>
          <wp:docPr id="7627186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718664" name="Picture 7627186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238" cy="892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5C7987" w14:textId="77777777" w:rsidR="00A1334B" w:rsidRDefault="00A1334B" w:rsidP="00296EED">
    <w:pPr>
      <w:pStyle w:val="Header"/>
      <w:jc w:val="center"/>
    </w:pPr>
  </w:p>
  <w:p w14:paraId="55A41BAC" w14:textId="541871F6" w:rsidR="00A1334B" w:rsidRDefault="00A1334B" w:rsidP="006F6451">
    <w:pPr>
      <w:pStyle w:val="Header"/>
      <w:tabs>
        <w:tab w:val="clear" w:pos="4680"/>
      </w:tabs>
      <w:rPr>
        <w:rFonts w:ascii="Times New Roman" w:hAnsi="Times New Roman" w:cs="Times New Roman"/>
        <w:sz w:val="24"/>
        <w:szCs w:val="24"/>
      </w:rPr>
    </w:pPr>
    <w:r w:rsidRPr="00296EED">
      <w:rPr>
        <w:rFonts w:ascii="Times New Roman" w:hAnsi="Times New Roman" w:cs="Times New Roman"/>
        <w:sz w:val="24"/>
        <w:szCs w:val="24"/>
      </w:rPr>
      <w:t>1104 Main Street</w:t>
    </w:r>
    <w:r w:rsidR="00A540EB">
      <w:rPr>
        <w:rFonts w:ascii="Times New Roman" w:hAnsi="Times New Roman" w:cs="Times New Roman"/>
        <w:sz w:val="24"/>
        <w:szCs w:val="24"/>
      </w:rPr>
      <w:tab/>
    </w:r>
    <w:r w:rsidR="006F6451">
      <w:rPr>
        <w:rFonts w:ascii="Times New Roman" w:hAnsi="Times New Roman" w:cs="Times New Roman"/>
        <w:sz w:val="24"/>
        <w:szCs w:val="24"/>
      </w:rPr>
      <w:t>352-753-4650</w:t>
    </w:r>
  </w:p>
  <w:p w14:paraId="1F50EC47" w14:textId="50B17827" w:rsidR="00296EED" w:rsidRDefault="00A1334B" w:rsidP="006F6451">
    <w:pPr>
      <w:pStyle w:val="Header"/>
    </w:pPr>
    <w:r w:rsidRPr="00296EED">
      <w:rPr>
        <w:rFonts w:ascii="Times New Roman" w:hAnsi="Times New Roman" w:cs="Times New Roman"/>
        <w:sz w:val="24"/>
        <w:szCs w:val="24"/>
      </w:rPr>
      <w:t>The Villages, Florida 32159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>thevha.net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92F6" w14:textId="77777777" w:rsidR="0073712B" w:rsidRDefault="007371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ED"/>
    <w:rsid w:val="00152C70"/>
    <w:rsid w:val="00296EED"/>
    <w:rsid w:val="00480A2E"/>
    <w:rsid w:val="005E78C1"/>
    <w:rsid w:val="006F6451"/>
    <w:rsid w:val="0073712B"/>
    <w:rsid w:val="00785EDC"/>
    <w:rsid w:val="00816B36"/>
    <w:rsid w:val="009F22E2"/>
    <w:rsid w:val="00A1334B"/>
    <w:rsid w:val="00A540EB"/>
    <w:rsid w:val="00AC468E"/>
    <w:rsid w:val="00C51562"/>
    <w:rsid w:val="00CD3A7E"/>
    <w:rsid w:val="00CE38B0"/>
    <w:rsid w:val="00DF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DC815"/>
  <w15:chartTrackingRefBased/>
  <w15:docId w15:val="{8A12C527-95A0-4208-A39C-D6B99992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EED"/>
  </w:style>
  <w:style w:type="paragraph" w:styleId="Footer">
    <w:name w:val="footer"/>
    <w:basedOn w:val="Normal"/>
    <w:link w:val="FooterChar"/>
    <w:uiPriority w:val="99"/>
    <w:unhideWhenUsed/>
    <w:rsid w:val="00296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8E12A-8D81-47F8-8F61-02006208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Smiley</dc:creator>
  <cp:keywords/>
  <dc:description/>
  <cp:lastModifiedBy>Sandra Rzepecki</cp:lastModifiedBy>
  <cp:revision>3</cp:revision>
  <dcterms:created xsi:type="dcterms:W3CDTF">2023-06-10T18:25:00Z</dcterms:created>
  <dcterms:modified xsi:type="dcterms:W3CDTF">2023-06-10T18:29:00Z</dcterms:modified>
</cp:coreProperties>
</file>